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Dream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552734375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Started from nowhere,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0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simply had dreams.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fire within,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17.7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to be seen.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552734375" w:line="240" w:lineRule="auto"/>
        <w:ind w:left="19.19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 at work with dedication defiant,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64.3717384338379" w:lineRule="auto"/>
        <w:ind w:left="0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pushed yourself as much as you could. You wanted to provide for yourself and your family, With more than just a morsel of food.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189453125" w:line="240" w:lineRule="auto"/>
        <w:ind w:left="10.800018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Started small part-time jobs.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14.63996887207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(You saved money from them all.)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22.320022583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Invested in your future life--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good idea: nice call!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61376953125" w:line="240" w:lineRule="auto"/>
        <w:ind w:left="0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moved on up,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5.5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 full-time gig,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a company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18.239974975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all that big.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6748046875" w:line="240" w:lineRule="auto"/>
        <w:ind w:left="0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did your best,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you carried on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5.5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higher levels, quick as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70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marathon.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49169921875" w:line="240" w:lineRule="auto"/>
        <w:ind w:left="19.68002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Finally, you’re at the top.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701171875" w:line="240" w:lineRule="auto"/>
        <w:ind w:left="0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worked hard at all times,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accomplished your goal;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0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an individual sublime.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73583984375" w:line="240" w:lineRule="auto"/>
        <w:ind w:left="0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reached for the moon;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18.239974975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 limit, the sky.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55322265625" w:line="240" w:lineRule="auto"/>
        <w:ind w:left="0.71998596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did it on your own--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18.960037231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Reached a cloud so high.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61376953125" w:line="240" w:lineRule="auto"/>
        <w:ind w:left="2.880020141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all so proud of you,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2.880020141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your eyes full of gleam.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55322265625" w:line="240" w:lineRule="auto"/>
        <w:ind w:left="22.320022583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was all worth it in the end--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0649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reality that’s not anymore just a dream!</w:t>
      </w:r>
    </w:p>
    <w:sectPr>
      <w:pgSz w:h="15840" w:w="12240" w:orient="portrait"/>
      <w:pgMar w:bottom="1839.962158203125" w:top="1065.1171875" w:left="1080" w:right="5775.07141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