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67990112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8647460937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Beyond Borders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82568359375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Anywhere anytime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 at our beck and call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79907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Opportunities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ideas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our homes or jobs or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hall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85107421875" w:line="240" w:lineRule="auto"/>
        <w:ind w:left="11.51992797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 click click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worlds await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79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Transporting us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Awakening us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51992797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Could a link decide our fate?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7314453125" w:line="240" w:lineRule="auto"/>
        <w:ind w:left="17.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town dreamer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Big city aspiration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9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Escaping a past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51992797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Climbing a ladder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Pursuing new paths out of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Desperation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50341796875" w:line="240" w:lineRule="auto"/>
        <w:ind w:left="5.999908447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Way beyond selfies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social highlight reels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infinite reach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Across the globe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79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Though miles apart we close business deals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50952148437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connections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99908447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screens come alive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Doors are now opened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Borders disappear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has become the key to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3989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survive</w:t>
      </w:r>
    </w:p>
    <w:sectPr>
      <w:pgSz w:h="15840" w:w="12240" w:orient="portrait"/>
      <w:pgMar w:bottom="2446.93359375" w:top="1424.0625" w:left="1437.1200561523438" w:right="5399.199829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