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649F" w14:textId="77777777" w:rsidR="003C7627" w:rsidRDefault="003C7627" w:rsidP="004D2A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874306A" wp14:editId="4461A8CF">
            <wp:extent cx="4026682" cy="636019"/>
            <wp:effectExtent l="0" t="0" r="0" b="0"/>
            <wp:docPr id="1" name="Picture 1" descr="A blue letter a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letter a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111" cy="64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DFE3" w14:textId="77777777" w:rsidR="003C7627" w:rsidRDefault="003C7627" w:rsidP="000B33F5">
      <w:pPr>
        <w:jc w:val="center"/>
        <w:rPr>
          <w:rFonts w:ascii="Arial" w:hAnsi="Arial" w:cs="Arial"/>
          <w:b/>
          <w:sz w:val="24"/>
          <w:szCs w:val="24"/>
        </w:rPr>
      </w:pPr>
    </w:p>
    <w:p w14:paraId="28EC985D" w14:textId="77777777" w:rsidR="003C7627" w:rsidRPr="00401073" w:rsidRDefault="003C7627" w:rsidP="000B33F5">
      <w:pPr>
        <w:jc w:val="center"/>
        <w:rPr>
          <w:rFonts w:ascii="Arial" w:hAnsi="Arial" w:cs="Arial"/>
          <w:b/>
          <w:sz w:val="22"/>
          <w:szCs w:val="22"/>
        </w:rPr>
      </w:pPr>
    </w:p>
    <w:p w14:paraId="179DFF61" w14:textId="439F644F" w:rsidR="003C7627" w:rsidRPr="00120CC0" w:rsidRDefault="003C7627" w:rsidP="004D2A0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120CC0">
        <w:rPr>
          <w:b/>
          <w:bCs/>
          <w:color w:val="000000"/>
        </w:rPr>
        <w:t>ETHICS COMMITTEE</w:t>
      </w:r>
      <w:r w:rsidR="008E2C72">
        <w:rPr>
          <w:b/>
          <w:bCs/>
          <w:color w:val="000000"/>
        </w:rPr>
        <w:t xml:space="preserve"> </w:t>
      </w:r>
      <w:r w:rsidR="00542709">
        <w:rPr>
          <w:b/>
          <w:bCs/>
          <w:color w:val="000000"/>
        </w:rPr>
        <w:t>MID-YEAR REPORT</w:t>
      </w:r>
    </w:p>
    <w:p w14:paraId="1AD92B33" w14:textId="1B178BA7" w:rsidR="003C7627" w:rsidRPr="00120CC0" w:rsidRDefault="00542709" w:rsidP="004D2A06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March</w:t>
      </w:r>
      <w:r w:rsidR="006D5F72" w:rsidRPr="00120CC0">
        <w:rPr>
          <w:color w:val="000000"/>
        </w:rPr>
        <w:t xml:space="preserve"> </w:t>
      </w:r>
      <w:r>
        <w:rPr>
          <w:color w:val="000000"/>
        </w:rPr>
        <w:t>15</w:t>
      </w:r>
      <w:r w:rsidR="006D5F72" w:rsidRPr="00120CC0">
        <w:rPr>
          <w:color w:val="000000"/>
        </w:rPr>
        <w:t>,</w:t>
      </w:r>
      <w:r w:rsidR="003C7627" w:rsidRPr="00120CC0">
        <w:rPr>
          <w:color w:val="000000"/>
        </w:rPr>
        <w:t xml:space="preserve"> 202</w:t>
      </w:r>
      <w:r>
        <w:rPr>
          <w:color w:val="000000"/>
        </w:rPr>
        <w:t>4</w:t>
      </w:r>
    </w:p>
    <w:p w14:paraId="4656CCB8" w14:textId="23ECCCDE" w:rsidR="003C7627" w:rsidRDefault="003C7627" w:rsidP="000B33F5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544"/>
      </w:tblGrid>
      <w:tr w:rsidR="00542709" w:rsidRPr="00120CC0" w14:paraId="185203BD" w14:textId="77777777" w:rsidTr="004D2A06">
        <w:tc>
          <w:tcPr>
            <w:tcW w:w="9715" w:type="dxa"/>
            <w:gridSpan w:val="2"/>
            <w:shd w:val="clear" w:color="auto" w:fill="BFBFBF" w:themeFill="background1" w:themeFillShade="BF"/>
          </w:tcPr>
          <w:p w14:paraId="065F7D2E" w14:textId="77777777" w:rsidR="00542709" w:rsidRPr="00120CC0" w:rsidRDefault="00542709" w:rsidP="004D2A0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CC0">
              <w:rPr>
                <w:b/>
                <w:bCs/>
                <w:color w:val="000000"/>
              </w:rPr>
              <w:t>Co-Chairs:</w:t>
            </w:r>
          </w:p>
        </w:tc>
      </w:tr>
      <w:tr w:rsidR="00542709" w:rsidRPr="00120CC0" w14:paraId="400A7EF7" w14:textId="77777777" w:rsidTr="004D2A06">
        <w:tc>
          <w:tcPr>
            <w:tcW w:w="4945" w:type="dxa"/>
          </w:tcPr>
          <w:p w14:paraId="1D661BB7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Conquaya James, MS &amp; EdS</w:t>
            </w:r>
          </w:p>
          <w:p w14:paraId="7141FBD7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Pr="00120CC0">
                <w:rPr>
                  <w:rStyle w:val="Hyperlink"/>
                </w:rPr>
                <w:t>ConquayaJames@hotmail.com</w:t>
              </w:r>
            </w:hyperlink>
          </w:p>
          <w:p w14:paraId="0B67686F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478.241.0466</w:t>
            </w:r>
          </w:p>
        </w:tc>
        <w:tc>
          <w:tcPr>
            <w:tcW w:w="4770" w:type="dxa"/>
          </w:tcPr>
          <w:p w14:paraId="191E3195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David Reile, PhD</w:t>
            </w:r>
          </w:p>
          <w:p w14:paraId="3660F101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Pr="00EB622F">
                <w:rPr>
                  <w:rStyle w:val="Hyperlink"/>
                </w:rPr>
                <w:t>David@reile.com</w:t>
              </w:r>
            </w:hyperlink>
          </w:p>
        </w:tc>
      </w:tr>
    </w:tbl>
    <w:p w14:paraId="6DE63779" w14:textId="77777777" w:rsidR="00542709" w:rsidRPr="00120CC0" w:rsidRDefault="00542709" w:rsidP="00542709">
      <w:pPr>
        <w:pStyle w:val="NormalWeb"/>
        <w:spacing w:before="0" w:beforeAutospacing="0" w:after="0" w:afterAutospacing="0"/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D2A06" w:rsidRPr="00120CC0" w14:paraId="1EAB9EDB" w14:textId="77777777" w:rsidTr="004D2A0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7FAF" w14:textId="4610FA5C" w:rsidR="004D2A06" w:rsidRPr="00120CC0" w:rsidRDefault="004D2A06" w:rsidP="004D2A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Committee Members</w:t>
            </w:r>
          </w:p>
        </w:tc>
      </w:tr>
    </w:tbl>
    <w:p w14:paraId="597F6649" w14:textId="77777777" w:rsidR="004D2A06" w:rsidRDefault="004D2A06" w:rsidP="00E01BCC">
      <w:pPr>
        <w:pStyle w:val="NormalWeb"/>
        <w:spacing w:before="0" w:beforeAutospacing="0" w:after="0" w:afterAutospacing="0"/>
        <w:rPr>
          <w:color w:val="000000"/>
        </w:rPr>
        <w:sectPr w:rsidR="004D2A06" w:rsidSect="007448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80" w:type="dxa"/>
        <w:tblInd w:w="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</w:tblGrid>
      <w:tr w:rsidR="004D2A06" w:rsidRPr="00120CC0" w14:paraId="55E7EF13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9FED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Amanda Chenkin</w:t>
            </w:r>
          </w:p>
        </w:tc>
      </w:tr>
      <w:tr w:rsidR="004D2A06" w:rsidRPr="00120CC0" w14:paraId="57E827A3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B904F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Amy Policastro Schroeder</w:t>
            </w:r>
          </w:p>
        </w:tc>
      </w:tr>
      <w:tr w:rsidR="004D2A06" w:rsidRPr="00120CC0" w14:paraId="0E7527B7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574E8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Angie Smith</w:t>
            </w:r>
          </w:p>
        </w:tc>
      </w:tr>
      <w:tr w:rsidR="004D2A06" w:rsidRPr="00120CC0" w14:paraId="103CCB89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15BF4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Azra Siwiec</w:t>
            </w:r>
          </w:p>
        </w:tc>
      </w:tr>
      <w:tr w:rsidR="004D2A06" w:rsidRPr="00120CC0" w14:paraId="05AA377B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912D3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Becca McCarthy</w:t>
            </w:r>
          </w:p>
        </w:tc>
      </w:tr>
      <w:tr w:rsidR="004D2A06" w:rsidRPr="00120CC0" w14:paraId="49A0088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F1969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Billie Streufert</w:t>
            </w:r>
          </w:p>
        </w:tc>
      </w:tr>
      <w:tr w:rsidR="004D2A06" w:rsidRPr="00120CC0" w14:paraId="4852D17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DA986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Chris LaFever</w:t>
            </w:r>
          </w:p>
        </w:tc>
      </w:tr>
      <w:tr w:rsidR="004D2A06" w:rsidRPr="00120CC0" w14:paraId="7EA7289E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26840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Dan Greenwood</w:t>
            </w:r>
          </w:p>
        </w:tc>
      </w:tr>
      <w:tr w:rsidR="004D2A06" w:rsidRPr="00120CC0" w14:paraId="74F58929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6CF7D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Diane Farrell</w:t>
            </w:r>
          </w:p>
        </w:tc>
      </w:tr>
      <w:tr w:rsidR="004D2A06" w:rsidRPr="00120CC0" w14:paraId="1F60E4F6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BD89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Duke Wallin</w:t>
            </w:r>
          </w:p>
        </w:tc>
      </w:tr>
      <w:tr w:rsidR="004D2A06" w:rsidRPr="00120CC0" w14:paraId="7EC3B96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C7088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Gillian Johnston</w:t>
            </w:r>
          </w:p>
        </w:tc>
      </w:tr>
      <w:tr w:rsidR="004D2A06" w:rsidRPr="00120CC0" w14:paraId="1774B662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CD374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Jaana</w:t>
            </w:r>
            <w:r>
              <w:rPr>
                <w:color w:val="000000"/>
              </w:rPr>
              <w:t xml:space="preserve"> </w:t>
            </w:r>
            <w:r w:rsidRPr="00120CC0">
              <w:rPr>
                <w:color w:val="000000"/>
              </w:rPr>
              <w:t>Kettunen</w:t>
            </w:r>
          </w:p>
        </w:tc>
      </w:tr>
      <w:tr w:rsidR="004D2A06" w:rsidRPr="00120CC0" w14:paraId="5BD078BA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5796F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James Westhoff</w:t>
            </w:r>
          </w:p>
        </w:tc>
      </w:tr>
      <w:tr w:rsidR="004D2A06" w:rsidRPr="00120CC0" w14:paraId="50DA42A0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C537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Keith </w:t>
            </w:r>
            <w:r w:rsidRPr="00120CC0">
              <w:rPr>
                <w:color w:val="000000"/>
              </w:rPr>
              <w:t>Okrosy</w:t>
            </w:r>
          </w:p>
        </w:tc>
      </w:tr>
      <w:tr w:rsidR="004D2A06" w:rsidRPr="00120CC0" w14:paraId="79E9D0E0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AC2F3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Keley Smith-Keler</w:t>
            </w:r>
          </w:p>
        </w:tc>
      </w:tr>
      <w:tr w:rsidR="004D2A06" w:rsidRPr="00120CC0" w14:paraId="453A7B4C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F2B9F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Lisa Sweet</w:t>
            </w:r>
          </w:p>
        </w:tc>
      </w:tr>
      <w:tr w:rsidR="004D2A06" w:rsidRPr="00120CC0" w14:paraId="1DF69801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8E88D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Manpreet Kaur</w:t>
            </w:r>
          </w:p>
        </w:tc>
      </w:tr>
      <w:tr w:rsidR="004D2A06" w:rsidRPr="00120CC0" w14:paraId="369058B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2270C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Marie Nicks</w:t>
            </w:r>
          </w:p>
        </w:tc>
      </w:tr>
      <w:tr w:rsidR="004D2A06" w:rsidRPr="00120CC0" w14:paraId="48FE5392" w14:textId="77777777" w:rsidTr="001D6332"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9362E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Mary Guirovich</w:t>
            </w:r>
          </w:p>
        </w:tc>
      </w:tr>
      <w:tr w:rsidR="004D2A06" w:rsidRPr="00120CC0" w14:paraId="10066D6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8E1F4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Michi Mizuno</w:t>
            </w:r>
          </w:p>
        </w:tc>
      </w:tr>
      <w:tr w:rsidR="004D2A06" w:rsidRPr="00120CC0" w14:paraId="4F5A9136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0BD32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Ron Cathey</w:t>
            </w:r>
          </w:p>
        </w:tc>
      </w:tr>
      <w:tr w:rsidR="004D2A06" w:rsidRPr="00120CC0" w14:paraId="00E2FA9F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1A772" w14:textId="77777777" w:rsidR="004D2A06" w:rsidRPr="00120CC0" w:rsidRDefault="004D2A06" w:rsidP="00E01BCC">
            <w:pPr>
              <w:rPr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 xml:space="preserve">Sarah Patterson Mills </w:t>
            </w:r>
          </w:p>
        </w:tc>
      </w:tr>
      <w:tr w:rsidR="004D2A06" w:rsidRPr="00120CC0" w14:paraId="3E2EFB99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55438" w14:textId="77777777" w:rsidR="004D2A06" w:rsidRPr="00120CC0" w:rsidRDefault="004D2A06" w:rsidP="00E01BCC">
            <w:pPr>
              <w:rPr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Sharon Anderson</w:t>
            </w:r>
          </w:p>
        </w:tc>
      </w:tr>
      <w:tr w:rsidR="004D2A06" w:rsidRPr="00120CC0" w14:paraId="64BE62C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6E05B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Shundrika Morris</w:t>
            </w:r>
          </w:p>
        </w:tc>
      </w:tr>
      <w:tr w:rsidR="004D2A06" w:rsidRPr="00120CC0" w14:paraId="1A89DACE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15CF0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Stacy VanHorn</w:t>
            </w:r>
          </w:p>
        </w:tc>
      </w:tr>
      <w:tr w:rsidR="004D2A06" w:rsidRPr="00120CC0" w14:paraId="4548A98D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BCCA1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313131"/>
                <w:sz w:val="24"/>
                <w:szCs w:val="24"/>
                <w:shd w:val="clear" w:color="auto" w:fill="FFFFFF"/>
              </w:rPr>
              <w:t>Tanisha Stokes</w:t>
            </w:r>
          </w:p>
        </w:tc>
      </w:tr>
      <w:tr w:rsidR="004D2A06" w:rsidRPr="00120CC0" w14:paraId="057275B0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D57AC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VL Muanpuii</w:t>
            </w:r>
          </w:p>
        </w:tc>
      </w:tr>
    </w:tbl>
    <w:p w14:paraId="0783E9AC" w14:textId="77777777" w:rsidR="004D2A06" w:rsidRDefault="004D2A06" w:rsidP="000B33F5">
      <w:pPr>
        <w:pStyle w:val="NormalWeb"/>
        <w:spacing w:before="0" w:beforeAutospacing="0" w:after="0" w:afterAutospacing="0"/>
        <w:jc w:val="center"/>
        <w:rPr>
          <w:color w:val="000000"/>
        </w:rPr>
        <w:sectPr w:rsidR="004D2A06" w:rsidSect="0074483E">
          <w:type w:val="continuous"/>
          <w:pgSz w:w="12240" w:h="15840"/>
          <w:pgMar w:top="1008" w:right="1008" w:bottom="1008" w:left="1008" w:header="720" w:footer="720" w:gutter="0"/>
          <w:cols w:num="3" w:space="720"/>
          <w:docGrid w:linePitch="360"/>
        </w:sectPr>
      </w:pPr>
    </w:p>
    <w:p w14:paraId="5695EBFC" w14:textId="77777777" w:rsidR="000B33F5" w:rsidRDefault="000B33F5" w:rsidP="000B33F5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1D0CDA94" w14:textId="77777777" w:rsidR="004D2A06" w:rsidRDefault="004D2A06" w:rsidP="000B33F5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D088175" w14:textId="77777777" w:rsidR="007F3B43" w:rsidRDefault="007F3B43" w:rsidP="004D2A06">
      <w:pPr>
        <w:ind w:right="-720"/>
        <w:rPr>
          <w:rFonts w:ascii="Arial" w:hAnsi="Arial" w:cs="Arial"/>
          <w:b/>
          <w:sz w:val="24"/>
          <w:szCs w:val="24"/>
        </w:rPr>
        <w:sectPr w:rsidR="007F3B43" w:rsidSect="007448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B42CECD" w14:textId="77777777" w:rsidR="001F0D1B" w:rsidRPr="007C1EB6" w:rsidRDefault="001F0D1B" w:rsidP="001F0D1B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3D046611" w14:textId="77777777" w:rsidR="001F0D1B" w:rsidRPr="007C1EB6" w:rsidRDefault="001F0D1B" w:rsidP="001F0D1B">
      <w:pPr>
        <w:ind w:right="-720"/>
        <w:rPr>
          <w:rFonts w:ascii="Arial" w:hAnsi="Arial" w:cs="Arial"/>
          <w:sz w:val="24"/>
          <w:szCs w:val="24"/>
        </w:rPr>
      </w:pPr>
    </w:p>
    <w:p w14:paraId="6CCC68FF" w14:textId="77777777" w:rsidR="001F0D1B" w:rsidRDefault="001F0D1B" w:rsidP="001F0D1B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Responded to two ethical inquiries</w:t>
      </w:r>
    </w:p>
    <w:p w14:paraId="78E50222" w14:textId="77777777" w:rsidR="001F0D1B" w:rsidRDefault="001F0D1B" w:rsidP="001F0D1B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Ethics in a Nutshell articles for the Career Developments magazine</w:t>
      </w:r>
    </w:p>
    <w:p w14:paraId="048FCA2A" w14:textId="77777777" w:rsidR="001F0D1B" w:rsidRDefault="001F0D1B" w:rsidP="001F0D1B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a draft of revisions for the Code of Ethics</w:t>
      </w:r>
    </w:p>
    <w:p w14:paraId="1B4B71D2" w14:textId="77777777" w:rsidR="001F0D1B" w:rsidRPr="007C1EB6" w:rsidRDefault="001F0D1B" w:rsidP="001F0D1B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 diversify membership, working to understand the interests/skills of committee members, and develop subcommittees</w:t>
      </w:r>
    </w:p>
    <w:p w14:paraId="385A407C" w14:textId="77777777" w:rsidR="001F0D1B" w:rsidRPr="007C1EB6" w:rsidRDefault="001F0D1B" w:rsidP="001F0D1B">
      <w:pPr>
        <w:ind w:right="-720"/>
        <w:rPr>
          <w:rFonts w:ascii="Arial" w:hAnsi="Arial" w:cs="Arial"/>
          <w:sz w:val="24"/>
          <w:szCs w:val="24"/>
        </w:rPr>
      </w:pPr>
    </w:p>
    <w:p w14:paraId="79689B8D" w14:textId="77777777" w:rsidR="001F0D1B" w:rsidRPr="007C1EB6" w:rsidRDefault="001F0D1B" w:rsidP="001F0D1B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>
        <w:rPr>
          <w:rFonts w:ascii="Arial" w:hAnsi="Arial" w:cs="Arial"/>
          <w:b/>
          <w:sz w:val="24"/>
          <w:szCs w:val="24"/>
        </w:rPr>
        <w:t>September 30.</w:t>
      </w:r>
    </w:p>
    <w:p w14:paraId="3D246D81" w14:textId="77777777" w:rsidR="001F0D1B" w:rsidRPr="007C1EB6" w:rsidRDefault="001F0D1B" w:rsidP="001F0D1B">
      <w:pPr>
        <w:ind w:right="-720"/>
        <w:rPr>
          <w:rFonts w:ascii="Arial" w:hAnsi="Arial" w:cs="Arial"/>
          <w:sz w:val="24"/>
          <w:szCs w:val="24"/>
        </w:rPr>
      </w:pPr>
    </w:p>
    <w:p w14:paraId="3989BC50" w14:textId="77777777" w:rsidR="001F0D1B" w:rsidRDefault="001F0D1B" w:rsidP="001F0D1B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 to ethical inquiries</w:t>
      </w:r>
    </w:p>
    <w:p w14:paraId="740A29B8" w14:textId="77777777" w:rsidR="001F0D1B" w:rsidRDefault="001F0D1B" w:rsidP="001F0D1B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EC3567">
        <w:rPr>
          <w:rFonts w:ascii="Arial" w:hAnsi="Arial" w:cs="Arial"/>
          <w:sz w:val="24"/>
          <w:szCs w:val="24"/>
        </w:rPr>
        <w:t>Submit Ethics in a Nutshell articles</w:t>
      </w:r>
    </w:p>
    <w:p w14:paraId="44EF5DD2" w14:textId="3D2BB92E" w:rsidR="001F0D1B" w:rsidRPr="00EC3567" w:rsidRDefault="001F0D1B" w:rsidP="001F0D1B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</w:t>
      </w:r>
      <w:r w:rsidRPr="00EC3567">
        <w:rPr>
          <w:rFonts w:ascii="Arial" w:hAnsi="Arial" w:cs="Arial"/>
          <w:sz w:val="24"/>
          <w:szCs w:val="24"/>
        </w:rPr>
        <w:t>ubmit a</w:t>
      </w:r>
      <w:r>
        <w:rPr>
          <w:rFonts w:ascii="Arial" w:hAnsi="Arial" w:cs="Arial"/>
          <w:sz w:val="24"/>
          <w:szCs w:val="24"/>
        </w:rPr>
        <w:t>n updated</w:t>
      </w:r>
      <w:r w:rsidRPr="00EC3567">
        <w:rPr>
          <w:rFonts w:ascii="Arial" w:hAnsi="Arial" w:cs="Arial"/>
          <w:sz w:val="24"/>
          <w:szCs w:val="24"/>
        </w:rPr>
        <w:t xml:space="preserve"> draft </w:t>
      </w:r>
      <w:r>
        <w:rPr>
          <w:rFonts w:ascii="Arial" w:hAnsi="Arial" w:cs="Arial"/>
          <w:sz w:val="24"/>
          <w:szCs w:val="24"/>
        </w:rPr>
        <w:t>of</w:t>
      </w:r>
      <w:r w:rsidRPr="00EC3567">
        <w:rPr>
          <w:rFonts w:ascii="Arial" w:hAnsi="Arial" w:cs="Arial"/>
          <w:sz w:val="24"/>
          <w:szCs w:val="24"/>
        </w:rPr>
        <w:t xml:space="preserve"> the Code of Ethics</w:t>
      </w:r>
      <w:r>
        <w:rPr>
          <w:rFonts w:ascii="Arial" w:hAnsi="Arial" w:cs="Arial"/>
          <w:sz w:val="24"/>
          <w:szCs w:val="24"/>
        </w:rPr>
        <w:t xml:space="preserve"> to include information regarding Artificial Intelligence (AI)</w:t>
      </w:r>
    </w:p>
    <w:p w14:paraId="2DEF235F" w14:textId="77777777" w:rsidR="001F0D1B" w:rsidRDefault="001F0D1B" w:rsidP="001F0D1B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to diversify membership, work to understand the interests/skills of committee members, and develop subcommittees</w:t>
      </w:r>
    </w:p>
    <w:p w14:paraId="4A2CC46F" w14:textId="77777777" w:rsidR="001F0D1B" w:rsidRDefault="001F0D1B" w:rsidP="001F0D1B">
      <w:pPr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 a survey to members to gage committee interests and their plans for continuing with the committee</w:t>
      </w:r>
    </w:p>
    <w:p w14:paraId="3278B6C2" w14:textId="77777777" w:rsidR="001F0D1B" w:rsidRDefault="001F0D1B" w:rsidP="001F0D1B">
      <w:pPr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Reach out to members who have yet to respond to the survey</w:t>
      </w:r>
    </w:p>
    <w:p w14:paraId="5C08018C" w14:textId="77777777" w:rsidR="001F0D1B" w:rsidRDefault="001F0D1B" w:rsidP="001F0D1B">
      <w:pPr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our survey to remain cognizant of the types of skills we need to complete our tasks when looking to recruit new members</w:t>
      </w:r>
    </w:p>
    <w:p w14:paraId="3A30463B" w14:textId="77777777" w:rsidR="001F0D1B" w:rsidRDefault="001F0D1B" w:rsidP="001F0D1B">
      <w:pPr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how to recruit new members and begin prior to October 1</w:t>
      </w:r>
    </w:p>
    <w:p w14:paraId="69030E43" w14:textId="77777777" w:rsidR="001F0D1B" w:rsidRPr="007C1EB6" w:rsidRDefault="001F0D1B" w:rsidP="001F0D1B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NCDA President Elect, Marty Apodaca, plans to form a cross-committee AI Task Force. We are awaiting more guidance on his vision for this.</w:t>
      </w:r>
    </w:p>
    <w:p w14:paraId="35470F76" w14:textId="77777777" w:rsidR="001F0D1B" w:rsidRDefault="001F0D1B" w:rsidP="001F0D1B">
      <w:pPr>
        <w:ind w:right="-720"/>
      </w:pPr>
    </w:p>
    <w:p w14:paraId="0228E3A9" w14:textId="77777777" w:rsidR="001F0D1B" w:rsidRPr="004B5A1F" w:rsidRDefault="001F0D1B" w:rsidP="001F0D1B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36A9D">
        <w:rPr>
          <w:rFonts w:ascii="Arial" w:hAnsi="Arial" w:cs="Arial"/>
          <w:bCs/>
          <w:sz w:val="24"/>
          <w:szCs w:val="24"/>
        </w:rPr>
        <w:t>N/A</w:t>
      </w:r>
    </w:p>
    <w:p w14:paraId="75D08B2D" w14:textId="77777777" w:rsidR="00D66575" w:rsidRDefault="00D66575" w:rsidP="001F0D1B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  <w:sectPr w:rsidR="00D66575" w:rsidSect="007448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A800F6" w14:textId="77777777" w:rsidR="00D66575" w:rsidRDefault="00D66575" w:rsidP="00D66575">
      <w:pPr>
        <w:jc w:val="center"/>
        <w:rPr>
          <w:b/>
          <w:bCs/>
          <w:color w:val="000000"/>
          <w:sz w:val="24"/>
          <w:szCs w:val="24"/>
        </w:rPr>
      </w:pPr>
    </w:p>
    <w:sectPr w:rsidR="00D66575" w:rsidSect="0074483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06FB" w14:textId="77777777" w:rsidR="0074483E" w:rsidRDefault="0074483E" w:rsidP="00CF1292">
      <w:r>
        <w:separator/>
      </w:r>
    </w:p>
  </w:endnote>
  <w:endnote w:type="continuationSeparator" w:id="0">
    <w:p w14:paraId="09198DD8" w14:textId="77777777" w:rsidR="0074483E" w:rsidRDefault="0074483E" w:rsidP="00CF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E644" w14:textId="77777777" w:rsidR="0074483E" w:rsidRDefault="0074483E" w:rsidP="00CF1292">
      <w:r>
        <w:separator/>
      </w:r>
    </w:p>
  </w:footnote>
  <w:footnote w:type="continuationSeparator" w:id="0">
    <w:p w14:paraId="06BA3743" w14:textId="77777777" w:rsidR="0074483E" w:rsidRDefault="0074483E" w:rsidP="00CF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9E3"/>
    <w:multiLevelType w:val="hybridMultilevel"/>
    <w:tmpl w:val="608EA6C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2ED730BE"/>
    <w:multiLevelType w:val="multilevel"/>
    <w:tmpl w:val="440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11725"/>
    <w:multiLevelType w:val="multilevel"/>
    <w:tmpl w:val="56F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14603">
    <w:abstractNumId w:val="2"/>
  </w:num>
  <w:num w:numId="2" w16cid:durableId="956330618">
    <w:abstractNumId w:val="0"/>
  </w:num>
  <w:num w:numId="3" w16cid:durableId="386228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024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27"/>
    <w:rsid w:val="000B33F5"/>
    <w:rsid w:val="000E63EB"/>
    <w:rsid w:val="00102578"/>
    <w:rsid w:val="00120CC0"/>
    <w:rsid w:val="001D6332"/>
    <w:rsid w:val="001E1E10"/>
    <w:rsid w:val="001F0D1B"/>
    <w:rsid w:val="00376367"/>
    <w:rsid w:val="003C7627"/>
    <w:rsid w:val="00421ACD"/>
    <w:rsid w:val="0042716A"/>
    <w:rsid w:val="00454549"/>
    <w:rsid w:val="004611DA"/>
    <w:rsid w:val="004D2A06"/>
    <w:rsid w:val="00542709"/>
    <w:rsid w:val="006D5F72"/>
    <w:rsid w:val="0074483E"/>
    <w:rsid w:val="0077762D"/>
    <w:rsid w:val="007B3CDE"/>
    <w:rsid w:val="007F3B43"/>
    <w:rsid w:val="00843552"/>
    <w:rsid w:val="008B0A47"/>
    <w:rsid w:val="008C6EB6"/>
    <w:rsid w:val="008E2C72"/>
    <w:rsid w:val="008E79E4"/>
    <w:rsid w:val="00A73454"/>
    <w:rsid w:val="00A968CF"/>
    <w:rsid w:val="00AA27CC"/>
    <w:rsid w:val="00B426F2"/>
    <w:rsid w:val="00C4174F"/>
    <w:rsid w:val="00C524C0"/>
    <w:rsid w:val="00C56EE0"/>
    <w:rsid w:val="00CE58B8"/>
    <w:rsid w:val="00CF1292"/>
    <w:rsid w:val="00CF15FD"/>
    <w:rsid w:val="00D45ED1"/>
    <w:rsid w:val="00D66575"/>
    <w:rsid w:val="00E12EAD"/>
    <w:rsid w:val="00EE5878"/>
    <w:rsid w:val="00F10B72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054B"/>
  <w15:chartTrackingRefBased/>
  <w15:docId w15:val="{194166A0-5983-46F1-AF36-6E01CCF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62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3C76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627"/>
    <w:rPr>
      <w:color w:val="0000FF"/>
      <w:u w:val="single"/>
    </w:rPr>
  </w:style>
  <w:style w:type="character" w:customStyle="1" w:styleId="il">
    <w:name w:val="il"/>
    <w:basedOn w:val="DefaultParagraphFont"/>
    <w:rsid w:val="003C7627"/>
  </w:style>
  <w:style w:type="paragraph" w:styleId="ListParagraph">
    <w:name w:val="List Paragraph"/>
    <w:basedOn w:val="Normal"/>
    <w:uiPriority w:val="34"/>
    <w:qFormat/>
    <w:rsid w:val="003C76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11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2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1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2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4D2A06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D2A06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quayaJame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@re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Karajic Siwiec, Azra</dc:creator>
  <cp:keywords/>
  <dc:description/>
  <cp:lastModifiedBy>Conquaya</cp:lastModifiedBy>
  <cp:revision>2</cp:revision>
  <cp:lastPrinted>2024-02-13T16:54:00Z</cp:lastPrinted>
  <dcterms:created xsi:type="dcterms:W3CDTF">2024-03-15T22:34:00Z</dcterms:created>
  <dcterms:modified xsi:type="dcterms:W3CDTF">2024-03-15T22:34:00Z</dcterms:modified>
</cp:coreProperties>
</file>